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1701"/>
        <w:gridCol w:w="2268"/>
        <w:gridCol w:w="2693"/>
        <w:gridCol w:w="1501"/>
      </w:tblGrid>
      <w:tr w:rsidR="00B70AC1" w:rsidTr="00C623BA">
        <w:trPr>
          <w:trHeight w:val="567"/>
        </w:trPr>
        <w:tc>
          <w:tcPr>
            <w:tcW w:w="1538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70AC1" w:rsidRPr="00C623BA" w:rsidRDefault="00B70AC1" w:rsidP="00B70AC1">
            <w:pPr>
              <w:rPr>
                <w:b/>
                <w:bCs/>
              </w:rPr>
            </w:pPr>
            <w:r w:rsidRPr="00C623BA">
              <w:rPr>
                <w:b/>
                <w:bCs/>
                <w:sz w:val="36"/>
                <w:szCs w:val="32"/>
              </w:rPr>
              <w:t>FGU Himmerland: Prøveformer</w:t>
            </w:r>
          </w:p>
        </w:tc>
      </w:tr>
      <w:tr w:rsidR="00B70AC1" w:rsidTr="00C623BA">
        <w:trPr>
          <w:trHeight w:val="850"/>
        </w:trPr>
        <w:tc>
          <w:tcPr>
            <w:tcW w:w="297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70AC1" w:rsidRDefault="00B70AC1" w:rsidP="00C623BA">
            <w:r>
              <w:t>Spor, Fag</w:t>
            </w:r>
          </w:p>
        </w:tc>
        <w:tc>
          <w:tcPr>
            <w:tcW w:w="212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70AC1" w:rsidRDefault="00B70AC1" w:rsidP="00C623BA">
            <w:r>
              <w:t>Mulig prøveform</w:t>
            </w:r>
          </w:p>
        </w:tc>
        <w:tc>
          <w:tcPr>
            <w:tcW w:w="212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70AC1" w:rsidRDefault="00B70AC1" w:rsidP="00C623BA">
            <w:r>
              <w:t>Valgte prøveform</w:t>
            </w:r>
          </w:p>
        </w:tc>
        <w:tc>
          <w:tcPr>
            <w:tcW w:w="170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70AC1" w:rsidRDefault="00B70AC1" w:rsidP="00C623BA">
            <w:r>
              <w:t xml:space="preserve">Bedømmelse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70AC1" w:rsidRDefault="00B70AC1" w:rsidP="00C623BA">
            <w:r>
              <w:t>Mundtlig/skriftlig</w:t>
            </w:r>
          </w:p>
        </w:tc>
        <w:tc>
          <w:tcPr>
            <w:tcW w:w="269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70AC1" w:rsidRDefault="00B70AC1" w:rsidP="00C623BA">
            <w:r>
              <w:t>Hold/gruppe/individuelt</w:t>
            </w:r>
          </w:p>
        </w:tc>
        <w:tc>
          <w:tcPr>
            <w:tcW w:w="150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70AC1" w:rsidRDefault="00B70AC1" w:rsidP="00C623BA">
            <w:r>
              <w:t>Tid</w:t>
            </w:r>
          </w:p>
        </w:tc>
      </w:tr>
      <w:tr w:rsidR="00B70AC1" w:rsidTr="00C623BA">
        <w:tc>
          <w:tcPr>
            <w:tcW w:w="2972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B70AC1" w:rsidRDefault="00B70AC1"/>
          <w:p w:rsidR="00B70AC1" w:rsidRPr="00C623BA" w:rsidRDefault="00B70AC1">
            <w:pPr>
              <w:rPr>
                <w:b/>
                <w:bCs/>
              </w:rPr>
            </w:pPr>
            <w:r w:rsidRPr="00C623BA">
              <w:rPr>
                <w:b/>
                <w:bCs/>
              </w:rPr>
              <w:t>AGU – G-, E- og D-niveau</w:t>
            </w:r>
          </w:p>
        </w:tc>
        <w:tc>
          <w:tcPr>
            <w:tcW w:w="2126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B70AC1" w:rsidRDefault="00B70AC1"/>
        </w:tc>
        <w:tc>
          <w:tcPr>
            <w:tcW w:w="2127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B70AC1" w:rsidRDefault="00B70AC1"/>
        </w:tc>
        <w:tc>
          <w:tcPr>
            <w:tcW w:w="1701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B70AC1" w:rsidRDefault="00B70AC1"/>
        </w:tc>
        <w:tc>
          <w:tcPr>
            <w:tcW w:w="226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B70AC1" w:rsidRDefault="00B70AC1"/>
        </w:tc>
        <w:tc>
          <w:tcPr>
            <w:tcW w:w="2693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B70AC1" w:rsidRDefault="00B70AC1"/>
        </w:tc>
        <w:tc>
          <w:tcPr>
            <w:tcW w:w="1501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B70AC1" w:rsidRDefault="00B70AC1"/>
        </w:tc>
      </w:tr>
      <w:tr w:rsidR="00B70AC1" w:rsidTr="00B74117">
        <w:trPr>
          <w:trHeight w:val="737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:rsidR="00B70AC1" w:rsidRDefault="00B70AC1" w:rsidP="00B74117">
            <w:r>
              <w:t>Dansk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0AC1" w:rsidRDefault="00B70AC1" w:rsidP="00B74117">
            <w:r>
              <w:t>Portfolio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B70AC1" w:rsidRDefault="00B70AC1" w:rsidP="00B74117">
            <w:r>
              <w:t>Portfolio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70AC1" w:rsidRDefault="00B70AC1" w:rsidP="00B74117">
            <w:r>
              <w:t>7-trinsskala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70AC1" w:rsidRDefault="00C623BA" w:rsidP="00B74117">
            <w:r>
              <w:t>Mundtlig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70AC1" w:rsidRDefault="00B70AC1" w:rsidP="00B74117">
            <w:r>
              <w:t>Individuelt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B70AC1" w:rsidRDefault="00B70AC1" w:rsidP="00B74117">
            <w:r>
              <w:t>30 min. inkl. votering.</w:t>
            </w:r>
          </w:p>
        </w:tc>
      </w:tr>
      <w:tr w:rsidR="00B70AC1" w:rsidTr="00B74117">
        <w:trPr>
          <w:trHeight w:val="737"/>
        </w:trPr>
        <w:tc>
          <w:tcPr>
            <w:tcW w:w="2972" w:type="dxa"/>
            <w:vAlign w:val="center"/>
          </w:tcPr>
          <w:p w:rsidR="00B70AC1" w:rsidRDefault="00B70AC1" w:rsidP="00B74117">
            <w:r>
              <w:t>Dansk som andetsprog</w:t>
            </w:r>
          </w:p>
        </w:tc>
        <w:tc>
          <w:tcPr>
            <w:tcW w:w="2126" w:type="dxa"/>
            <w:vAlign w:val="center"/>
          </w:tcPr>
          <w:p w:rsidR="00B70AC1" w:rsidRDefault="00B70AC1" w:rsidP="00B74117">
            <w:r>
              <w:t>Portfolio</w:t>
            </w:r>
          </w:p>
        </w:tc>
        <w:tc>
          <w:tcPr>
            <w:tcW w:w="2127" w:type="dxa"/>
            <w:vAlign w:val="center"/>
          </w:tcPr>
          <w:p w:rsidR="00B70AC1" w:rsidRDefault="00B70AC1" w:rsidP="00B74117">
            <w:r>
              <w:t>Portfolio</w:t>
            </w:r>
          </w:p>
        </w:tc>
        <w:tc>
          <w:tcPr>
            <w:tcW w:w="1701" w:type="dxa"/>
            <w:vAlign w:val="center"/>
          </w:tcPr>
          <w:p w:rsidR="00B70AC1" w:rsidRDefault="00B70AC1" w:rsidP="00B74117">
            <w:r>
              <w:t>7-trinsskala</w:t>
            </w:r>
          </w:p>
        </w:tc>
        <w:tc>
          <w:tcPr>
            <w:tcW w:w="2268" w:type="dxa"/>
            <w:vAlign w:val="center"/>
          </w:tcPr>
          <w:p w:rsidR="00B70AC1" w:rsidRDefault="00C623BA" w:rsidP="00B74117">
            <w:r>
              <w:t>Mundtlig</w:t>
            </w:r>
          </w:p>
        </w:tc>
        <w:tc>
          <w:tcPr>
            <w:tcW w:w="2693" w:type="dxa"/>
            <w:vAlign w:val="center"/>
          </w:tcPr>
          <w:p w:rsidR="00B70AC1" w:rsidRDefault="00B70AC1" w:rsidP="00B74117">
            <w:r>
              <w:t>Individuelt</w:t>
            </w:r>
          </w:p>
        </w:tc>
        <w:tc>
          <w:tcPr>
            <w:tcW w:w="1501" w:type="dxa"/>
            <w:vAlign w:val="center"/>
          </w:tcPr>
          <w:p w:rsidR="00B70AC1" w:rsidRDefault="00B70AC1" w:rsidP="00B74117">
            <w:r>
              <w:t>30 min. inkl. votering.</w:t>
            </w:r>
          </w:p>
        </w:tc>
      </w:tr>
      <w:tr w:rsidR="00B70AC1" w:rsidTr="00B74117">
        <w:trPr>
          <w:trHeight w:val="737"/>
        </w:trPr>
        <w:tc>
          <w:tcPr>
            <w:tcW w:w="2972" w:type="dxa"/>
            <w:vAlign w:val="center"/>
          </w:tcPr>
          <w:p w:rsidR="00B70AC1" w:rsidRDefault="00B70AC1" w:rsidP="00B74117">
            <w:r>
              <w:t>Matematik</w:t>
            </w:r>
          </w:p>
        </w:tc>
        <w:tc>
          <w:tcPr>
            <w:tcW w:w="2126" w:type="dxa"/>
            <w:vAlign w:val="center"/>
          </w:tcPr>
          <w:p w:rsidR="00B70AC1" w:rsidRDefault="00B70AC1" w:rsidP="00B74117">
            <w:r>
              <w:t>Portfolio</w:t>
            </w:r>
          </w:p>
        </w:tc>
        <w:tc>
          <w:tcPr>
            <w:tcW w:w="2127" w:type="dxa"/>
            <w:vAlign w:val="center"/>
          </w:tcPr>
          <w:p w:rsidR="00B70AC1" w:rsidRDefault="00B70AC1" w:rsidP="00B74117">
            <w:r>
              <w:t>Portfolio</w:t>
            </w:r>
          </w:p>
        </w:tc>
        <w:tc>
          <w:tcPr>
            <w:tcW w:w="1701" w:type="dxa"/>
            <w:vAlign w:val="center"/>
          </w:tcPr>
          <w:p w:rsidR="00B70AC1" w:rsidRDefault="00B70AC1" w:rsidP="00B74117">
            <w:r>
              <w:t>7-trinsskala</w:t>
            </w:r>
          </w:p>
        </w:tc>
        <w:tc>
          <w:tcPr>
            <w:tcW w:w="2268" w:type="dxa"/>
            <w:vAlign w:val="center"/>
          </w:tcPr>
          <w:p w:rsidR="00B70AC1" w:rsidRDefault="00C623BA" w:rsidP="00B74117">
            <w:r>
              <w:t>Mundtlig</w:t>
            </w:r>
          </w:p>
        </w:tc>
        <w:tc>
          <w:tcPr>
            <w:tcW w:w="2693" w:type="dxa"/>
            <w:vAlign w:val="center"/>
          </w:tcPr>
          <w:p w:rsidR="00B70AC1" w:rsidRDefault="00B70AC1" w:rsidP="00B74117">
            <w:r>
              <w:t>Individuelt</w:t>
            </w:r>
          </w:p>
        </w:tc>
        <w:tc>
          <w:tcPr>
            <w:tcW w:w="1501" w:type="dxa"/>
            <w:vAlign w:val="center"/>
          </w:tcPr>
          <w:p w:rsidR="00B70AC1" w:rsidRDefault="00B70AC1" w:rsidP="00B74117">
            <w:r>
              <w:t>30 min. inkl. votering.</w:t>
            </w:r>
          </w:p>
        </w:tc>
      </w:tr>
      <w:tr w:rsidR="00B70AC1" w:rsidTr="00B74117">
        <w:trPr>
          <w:trHeight w:val="737"/>
        </w:trPr>
        <w:tc>
          <w:tcPr>
            <w:tcW w:w="2972" w:type="dxa"/>
            <w:vAlign w:val="center"/>
          </w:tcPr>
          <w:p w:rsidR="00B70AC1" w:rsidRDefault="00B70AC1" w:rsidP="00B74117">
            <w:r>
              <w:t>Engelsk</w:t>
            </w:r>
          </w:p>
        </w:tc>
        <w:tc>
          <w:tcPr>
            <w:tcW w:w="2126" w:type="dxa"/>
            <w:vAlign w:val="center"/>
          </w:tcPr>
          <w:p w:rsidR="00B70AC1" w:rsidRDefault="00B70AC1" w:rsidP="00B74117">
            <w:r>
              <w:t>Portfolio</w:t>
            </w:r>
          </w:p>
        </w:tc>
        <w:tc>
          <w:tcPr>
            <w:tcW w:w="2127" w:type="dxa"/>
            <w:vAlign w:val="center"/>
          </w:tcPr>
          <w:p w:rsidR="00B70AC1" w:rsidRDefault="00B70AC1" w:rsidP="00B74117">
            <w:r>
              <w:t>Portfolio</w:t>
            </w:r>
          </w:p>
        </w:tc>
        <w:tc>
          <w:tcPr>
            <w:tcW w:w="1701" w:type="dxa"/>
            <w:vAlign w:val="center"/>
          </w:tcPr>
          <w:p w:rsidR="00B70AC1" w:rsidRDefault="00B70AC1" w:rsidP="00B74117">
            <w:r>
              <w:t>7-trinsskala</w:t>
            </w:r>
          </w:p>
        </w:tc>
        <w:tc>
          <w:tcPr>
            <w:tcW w:w="2268" w:type="dxa"/>
            <w:vAlign w:val="center"/>
          </w:tcPr>
          <w:p w:rsidR="00B70AC1" w:rsidRDefault="00C623BA" w:rsidP="00B74117">
            <w:r>
              <w:t>Mundtlig</w:t>
            </w:r>
          </w:p>
        </w:tc>
        <w:tc>
          <w:tcPr>
            <w:tcW w:w="2693" w:type="dxa"/>
            <w:vAlign w:val="center"/>
          </w:tcPr>
          <w:p w:rsidR="00B70AC1" w:rsidRDefault="00B70AC1" w:rsidP="00B74117">
            <w:r>
              <w:t>Individuelt</w:t>
            </w:r>
          </w:p>
        </w:tc>
        <w:tc>
          <w:tcPr>
            <w:tcW w:w="1501" w:type="dxa"/>
            <w:vAlign w:val="center"/>
          </w:tcPr>
          <w:p w:rsidR="00B70AC1" w:rsidRDefault="00B70AC1" w:rsidP="00B74117">
            <w:r>
              <w:t>30 min. inkl. votering.</w:t>
            </w:r>
          </w:p>
        </w:tc>
      </w:tr>
      <w:tr w:rsidR="00B70AC1" w:rsidTr="00B74117">
        <w:trPr>
          <w:trHeight w:val="737"/>
        </w:trPr>
        <w:tc>
          <w:tcPr>
            <w:tcW w:w="2972" w:type="dxa"/>
            <w:vAlign w:val="center"/>
          </w:tcPr>
          <w:p w:rsidR="00B70AC1" w:rsidRDefault="00B70AC1" w:rsidP="00B74117">
            <w:r>
              <w:t>Naturfag</w:t>
            </w:r>
          </w:p>
        </w:tc>
        <w:tc>
          <w:tcPr>
            <w:tcW w:w="2126" w:type="dxa"/>
            <w:vAlign w:val="center"/>
          </w:tcPr>
          <w:p w:rsidR="00B70AC1" w:rsidRDefault="00B70AC1" w:rsidP="00B74117">
            <w:r>
              <w:t>Portfolio</w:t>
            </w:r>
          </w:p>
        </w:tc>
        <w:tc>
          <w:tcPr>
            <w:tcW w:w="2127" w:type="dxa"/>
            <w:vAlign w:val="center"/>
          </w:tcPr>
          <w:p w:rsidR="00B70AC1" w:rsidRDefault="00B70AC1" w:rsidP="00B74117">
            <w:r>
              <w:t>Portfolio</w:t>
            </w:r>
          </w:p>
        </w:tc>
        <w:tc>
          <w:tcPr>
            <w:tcW w:w="1701" w:type="dxa"/>
            <w:vAlign w:val="center"/>
          </w:tcPr>
          <w:p w:rsidR="00B70AC1" w:rsidRDefault="00B70AC1" w:rsidP="00B74117">
            <w:r>
              <w:t>7-trinsskala</w:t>
            </w:r>
          </w:p>
        </w:tc>
        <w:tc>
          <w:tcPr>
            <w:tcW w:w="2268" w:type="dxa"/>
            <w:vAlign w:val="center"/>
          </w:tcPr>
          <w:p w:rsidR="00B70AC1" w:rsidRDefault="00C623BA" w:rsidP="00B74117">
            <w:r>
              <w:t>Mundtlig</w:t>
            </w:r>
          </w:p>
        </w:tc>
        <w:tc>
          <w:tcPr>
            <w:tcW w:w="2693" w:type="dxa"/>
            <w:vAlign w:val="center"/>
          </w:tcPr>
          <w:p w:rsidR="00B70AC1" w:rsidRDefault="00B70AC1" w:rsidP="00B74117">
            <w:r>
              <w:t>Individuelt</w:t>
            </w:r>
          </w:p>
        </w:tc>
        <w:tc>
          <w:tcPr>
            <w:tcW w:w="1501" w:type="dxa"/>
            <w:vAlign w:val="center"/>
          </w:tcPr>
          <w:p w:rsidR="00B70AC1" w:rsidRDefault="00B70AC1" w:rsidP="00B74117">
            <w:r>
              <w:t>30 min. inkl. votering.</w:t>
            </w:r>
          </w:p>
        </w:tc>
      </w:tr>
      <w:tr w:rsidR="00B70AC1" w:rsidTr="00B74117">
        <w:trPr>
          <w:trHeight w:val="737"/>
        </w:trPr>
        <w:tc>
          <w:tcPr>
            <w:tcW w:w="2972" w:type="dxa"/>
            <w:vAlign w:val="center"/>
          </w:tcPr>
          <w:p w:rsidR="00B70AC1" w:rsidRDefault="00B70AC1" w:rsidP="00B74117">
            <w:r>
              <w:t>Samfundsfag</w:t>
            </w:r>
          </w:p>
        </w:tc>
        <w:tc>
          <w:tcPr>
            <w:tcW w:w="2126" w:type="dxa"/>
            <w:vAlign w:val="center"/>
          </w:tcPr>
          <w:p w:rsidR="00B70AC1" w:rsidRDefault="00B70AC1" w:rsidP="00B74117">
            <w:r>
              <w:t>Portfolio</w:t>
            </w:r>
          </w:p>
        </w:tc>
        <w:tc>
          <w:tcPr>
            <w:tcW w:w="2127" w:type="dxa"/>
            <w:vAlign w:val="center"/>
          </w:tcPr>
          <w:p w:rsidR="00B70AC1" w:rsidRDefault="00B70AC1" w:rsidP="00B74117">
            <w:r>
              <w:t>Portfolio</w:t>
            </w:r>
          </w:p>
        </w:tc>
        <w:tc>
          <w:tcPr>
            <w:tcW w:w="1701" w:type="dxa"/>
            <w:vAlign w:val="center"/>
          </w:tcPr>
          <w:p w:rsidR="00B70AC1" w:rsidRDefault="00B70AC1" w:rsidP="00B74117">
            <w:r>
              <w:t>7-trinsskala</w:t>
            </w:r>
          </w:p>
        </w:tc>
        <w:tc>
          <w:tcPr>
            <w:tcW w:w="2268" w:type="dxa"/>
            <w:vAlign w:val="center"/>
          </w:tcPr>
          <w:p w:rsidR="00B70AC1" w:rsidRDefault="00C623BA" w:rsidP="00B74117">
            <w:r>
              <w:t>Mundtlig</w:t>
            </w:r>
          </w:p>
        </w:tc>
        <w:tc>
          <w:tcPr>
            <w:tcW w:w="2693" w:type="dxa"/>
            <w:vAlign w:val="center"/>
          </w:tcPr>
          <w:p w:rsidR="00B70AC1" w:rsidRDefault="00B70AC1" w:rsidP="00B74117">
            <w:r>
              <w:t>Individuelt</w:t>
            </w:r>
          </w:p>
        </w:tc>
        <w:tc>
          <w:tcPr>
            <w:tcW w:w="1501" w:type="dxa"/>
            <w:vAlign w:val="center"/>
          </w:tcPr>
          <w:p w:rsidR="00B70AC1" w:rsidRDefault="00B70AC1" w:rsidP="00B74117">
            <w:r>
              <w:t>30 min. inkl. votering.</w:t>
            </w:r>
          </w:p>
        </w:tc>
      </w:tr>
      <w:tr w:rsidR="00B70AC1" w:rsidTr="00B74117">
        <w:trPr>
          <w:trHeight w:val="737"/>
        </w:trPr>
        <w:tc>
          <w:tcPr>
            <w:tcW w:w="2972" w:type="dxa"/>
            <w:vAlign w:val="center"/>
          </w:tcPr>
          <w:p w:rsidR="00B70AC1" w:rsidRDefault="00B70AC1" w:rsidP="00B74117">
            <w:r>
              <w:t>Teknologiforståelse – G</w:t>
            </w:r>
          </w:p>
        </w:tc>
        <w:tc>
          <w:tcPr>
            <w:tcW w:w="2126" w:type="dxa"/>
            <w:vAlign w:val="center"/>
          </w:tcPr>
          <w:p w:rsidR="00B70AC1" w:rsidRDefault="00B70AC1" w:rsidP="00B74117">
            <w:r>
              <w:t>Portfolio</w:t>
            </w:r>
          </w:p>
        </w:tc>
        <w:tc>
          <w:tcPr>
            <w:tcW w:w="2127" w:type="dxa"/>
            <w:vAlign w:val="center"/>
          </w:tcPr>
          <w:p w:rsidR="00B70AC1" w:rsidRDefault="00B70AC1" w:rsidP="00B74117">
            <w:r>
              <w:t>Portfolio</w:t>
            </w:r>
          </w:p>
        </w:tc>
        <w:tc>
          <w:tcPr>
            <w:tcW w:w="1701" w:type="dxa"/>
            <w:vAlign w:val="center"/>
          </w:tcPr>
          <w:p w:rsidR="00B70AC1" w:rsidRDefault="00B70AC1" w:rsidP="00B74117">
            <w:r>
              <w:t>7-trinsskala</w:t>
            </w:r>
          </w:p>
        </w:tc>
        <w:tc>
          <w:tcPr>
            <w:tcW w:w="2268" w:type="dxa"/>
            <w:vAlign w:val="center"/>
          </w:tcPr>
          <w:p w:rsidR="00B70AC1" w:rsidRDefault="00C623BA" w:rsidP="00B74117">
            <w:r>
              <w:t>Mundtlig</w:t>
            </w:r>
          </w:p>
        </w:tc>
        <w:tc>
          <w:tcPr>
            <w:tcW w:w="2693" w:type="dxa"/>
            <w:vAlign w:val="center"/>
          </w:tcPr>
          <w:p w:rsidR="00B70AC1" w:rsidRDefault="00B70AC1" w:rsidP="00B74117">
            <w:r>
              <w:t>Individuelt</w:t>
            </w:r>
          </w:p>
        </w:tc>
        <w:tc>
          <w:tcPr>
            <w:tcW w:w="1501" w:type="dxa"/>
            <w:vAlign w:val="center"/>
          </w:tcPr>
          <w:p w:rsidR="00B70AC1" w:rsidRDefault="00B70AC1" w:rsidP="00B74117">
            <w:r>
              <w:t>30 min. inkl. votering.</w:t>
            </w:r>
          </w:p>
        </w:tc>
      </w:tr>
      <w:tr w:rsidR="00B70AC1" w:rsidTr="00B74117">
        <w:trPr>
          <w:trHeight w:val="737"/>
        </w:trPr>
        <w:tc>
          <w:tcPr>
            <w:tcW w:w="2972" w:type="dxa"/>
            <w:vAlign w:val="center"/>
          </w:tcPr>
          <w:p w:rsidR="00B70AC1" w:rsidRDefault="00B70AC1" w:rsidP="00B74117">
            <w:proofErr w:type="spellStart"/>
            <w:r>
              <w:t>Pase</w:t>
            </w:r>
            <w:proofErr w:type="spellEnd"/>
            <w:r>
              <w:t xml:space="preserve"> – G</w:t>
            </w:r>
          </w:p>
        </w:tc>
        <w:tc>
          <w:tcPr>
            <w:tcW w:w="2126" w:type="dxa"/>
            <w:vAlign w:val="center"/>
          </w:tcPr>
          <w:p w:rsidR="00B70AC1" w:rsidRDefault="00B70AC1" w:rsidP="00B74117">
            <w:r>
              <w:t>Portfolio</w:t>
            </w:r>
          </w:p>
        </w:tc>
        <w:tc>
          <w:tcPr>
            <w:tcW w:w="2127" w:type="dxa"/>
            <w:vAlign w:val="center"/>
          </w:tcPr>
          <w:p w:rsidR="00B70AC1" w:rsidRDefault="00B70AC1" w:rsidP="00B74117">
            <w:r>
              <w:t>Portfolio</w:t>
            </w:r>
          </w:p>
        </w:tc>
        <w:tc>
          <w:tcPr>
            <w:tcW w:w="1701" w:type="dxa"/>
            <w:vAlign w:val="center"/>
          </w:tcPr>
          <w:p w:rsidR="00B70AC1" w:rsidRDefault="00B70AC1" w:rsidP="00B74117">
            <w:r>
              <w:t>7-trinsskala</w:t>
            </w:r>
          </w:p>
        </w:tc>
        <w:tc>
          <w:tcPr>
            <w:tcW w:w="2268" w:type="dxa"/>
            <w:vAlign w:val="center"/>
          </w:tcPr>
          <w:p w:rsidR="00B70AC1" w:rsidRDefault="00C623BA" w:rsidP="00B74117">
            <w:r>
              <w:t>Mundtlig</w:t>
            </w:r>
          </w:p>
        </w:tc>
        <w:tc>
          <w:tcPr>
            <w:tcW w:w="2693" w:type="dxa"/>
            <w:vAlign w:val="center"/>
          </w:tcPr>
          <w:p w:rsidR="00B70AC1" w:rsidRDefault="00B70AC1" w:rsidP="00B74117">
            <w:r>
              <w:t>Individuelt</w:t>
            </w:r>
          </w:p>
        </w:tc>
        <w:tc>
          <w:tcPr>
            <w:tcW w:w="1501" w:type="dxa"/>
            <w:vAlign w:val="center"/>
          </w:tcPr>
          <w:p w:rsidR="00B70AC1" w:rsidRDefault="00B70AC1" w:rsidP="00B74117">
            <w:r>
              <w:t>30 min. inkl. votering.</w:t>
            </w:r>
          </w:p>
        </w:tc>
      </w:tr>
      <w:tr w:rsidR="00B70AC1" w:rsidTr="00B74117">
        <w:trPr>
          <w:trHeight w:val="737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B70AC1" w:rsidRDefault="00B70AC1" w:rsidP="00B74117">
            <w:r>
              <w:t>Identitet og medborgerskab - 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70AC1" w:rsidRDefault="00B70AC1" w:rsidP="00B74117">
            <w:r>
              <w:t>Portfolio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70AC1" w:rsidRDefault="00B70AC1" w:rsidP="00B74117">
            <w:r>
              <w:t>Portfolio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70AC1" w:rsidRDefault="00B70AC1" w:rsidP="00B74117">
            <w:r>
              <w:t>7-trinsskala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70AC1" w:rsidRDefault="00C623BA" w:rsidP="00B74117">
            <w:r>
              <w:t>Mundtlig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70AC1" w:rsidRDefault="00B70AC1" w:rsidP="00B74117">
            <w:r>
              <w:t>Individuelt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B70AC1" w:rsidRDefault="00B70AC1" w:rsidP="00B74117">
            <w:r>
              <w:t>30 min. inkl. votering.</w:t>
            </w:r>
          </w:p>
        </w:tc>
      </w:tr>
      <w:tr w:rsidR="00B70AC1" w:rsidTr="00B70AC1"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AC1" w:rsidRDefault="00B70AC1" w:rsidP="00B70AC1"/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AC1" w:rsidRDefault="00B70AC1" w:rsidP="00B70AC1"/>
          <w:p w:rsidR="00B74117" w:rsidRDefault="00B74117" w:rsidP="00B70AC1"/>
          <w:p w:rsidR="00B74117" w:rsidRDefault="00B74117" w:rsidP="00B70AC1"/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AC1" w:rsidRDefault="00B70AC1" w:rsidP="00B70AC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AC1" w:rsidRDefault="00B70AC1" w:rsidP="00B70AC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AC1" w:rsidRDefault="00B70AC1" w:rsidP="00B70AC1"/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AC1" w:rsidRDefault="00B70AC1" w:rsidP="00B70AC1"/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AC1" w:rsidRDefault="00B70AC1" w:rsidP="00B70AC1"/>
        </w:tc>
      </w:tr>
      <w:tr w:rsidR="00B70AC1" w:rsidTr="00B70AC1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AC1" w:rsidRPr="00B74117" w:rsidRDefault="00B70AC1" w:rsidP="00B70AC1">
            <w:pPr>
              <w:rPr>
                <w:b/>
                <w:bCs/>
              </w:rPr>
            </w:pPr>
            <w:r w:rsidRPr="00B74117">
              <w:rPr>
                <w:b/>
                <w:bCs/>
              </w:rPr>
              <w:t>PGU – FGU-3 niveau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AC1" w:rsidRDefault="00B70AC1" w:rsidP="00B70AC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AC1" w:rsidRDefault="00B70AC1" w:rsidP="00B70AC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AC1" w:rsidRDefault="00B70AC1" w:rsidP="00B70AC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AC1" w:rsidRDefault="00B70AC1" w:rsidP="00B70AC1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AC1" w:rsidRDefault="00B70AC1" w:rsidP="00B70AC1"/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AC1" w:rsidRDefault="00B70AC1" w:rsidP="00B70AC1"/>
        </w:tc>
      </w:tr>
      <w:tr w:rsidR="00B70AC1" w:rsidTr="00B70AC1">
        <w:tc>
          <w:tcPr>
            <w:tcW w:w="2972" w:type="dxa"/>
            <w:tcBorders>
              <w:top w:val="single" w:sz="4" w:space="0" w:color="auto"/>
            </w:tcBorders>
          </w:tcPr>
          <w:p w:rsidR="00B70AC1" w:rsidRDefault="00B74117" w:rsidP="00B70AC1">
            <w:r>
              <w:t>Mad og ernæring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70AC1" w:rsidRDefault="00B70AC1" w:rsidP="00B70AC1"/>
        </w:tc>
        <w:tc>
          <w:tcPr>
            <w:tcW w:w="2127" w:type="dxa"/>
            <w:tcBorders>
              <w:top w:val="single" w:sz="4" w:space="0" w:color="auto"/>
            </w:tcBorders>
          </w:tcPr>
          <w:p w:rsidR="00B70AC1" w:rsidRDefault="00B70AC1" w:rsidP="00B70AC1"/>
        </w:tc>
        <w:tc>
          <w:tcPr>
            <w:tcW w:w="1701" w:type="dxa"/>
            <w:tcBorders>
              <w:top w:val="single" w:sz="4" w:space="0" w:color="auto"/>
            </w:tcBorders>
          </w:tcPr>
          <w:p w:rsidR="00B70AC1" w:rsidRDefault="00B74117" w:rsidP="00B70AC1">
            <w:r>
              <w:t>Bestået/</w:t>
            </w:r>
          </w:p>
          <w:p w:rsidR="00B74117" w:rsidRDefault="00B74117" w:rsidP="00B70AC1">
            <w:r>
              <w:t>Ikke bestået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70AC1" w:rsidRDefault="00B74117" w:rsidP="00B70AC1">
            <w:r>
              <w:t>Mundtlig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70AC1" w:rsidRDefault="00B70AC1" w:rsidP="00B70AC1"/>
        </w:tc>
        <w:tc>
          <w:tcPr>
            <w:tcW w:w="1501" w:type="dxa"/>
            <w:tcBorders>
              <w:top w:val="single" w:sz="4" w:space="0" w:color="auto"/>
            </w:tcBorders>
          </w:tcPr>
          <w:p w:rsidR="00B70AC1" w:rsidRDefault="00B70AC1" w:rsidP="00B70AC1"/>
        </w:tc>
      </w:tr>
      <w:tr w:rsidR="00B70AC1" w:rsidTr="00B70AC1">
        <w:tc>
          <w:tcPr>
            <w:tcW w:w="2972" w:type="dxa"/>
          </w:tcPr>
          <w:p w:rsidR="00B70AC1" w:rsidRDefault="00B74117" w:rsidP="00B70AC1">
            <w:r>
              <w:t>Byg, bolig og anlæg</w:t>
            </w:r>
          </w:p>
        </w:tc>
        <w:tc>
          <w:tcPr>
            <w:tcW w:w="2126" w:type="dxa"/>
          </w:tcPr>
          <w:p w:rsidR="00B70AC1" w:rsidRDefault="00B70AC1" w:rsidP="00B70AC1"/>
        </w:tc>
        <w:tc>
          <w:tcPr>
            <w:tcW w:w="2127" w:type="dxa"/>
          </w:tcPr>
          <w:p w:rsidR="00B70AC1" w:rsidRDefault="00B70AC1" w:rsidP="00B70AC1"/>
        </w:tc>
        <w:tc>
          <w:tcPr>
            <w:tcW w:w="1701" w:type="dxa"/>
          </w:tcPr>
          <w:p w:rsidR="00B74117" w:rsidRDefault="00B74117" w:rsidP="00B74117">
            <w:r>
              <w:t>Bestået/</w:t>
            </w:r>
          </w:p>
          <w:p w:rsidR="00B70AC1" w:rsidRDefault="00B74117" w:rsidP="00B74117">
            <w:r>
              <w:t>Ikke bestået</w:t>
            </w:r>
          </w:p>
        </w:tc>
        <w:tc>
          <w:tcPr>
            <w:tcW w:w="2268" w:type="dxa"/>
          </w:tcPr>
          <w:p w:rsidR="00B70AC1" w:rsidRDefault="00B74117" w:rsidP="00B70AC1">
            <w:r>
              <w:t>Mundtlig</w:t>
            </w:r>
          </w:p>
        </w:tc>
        <w:tc>
          <w:tcPr>
            <w:tcW w:w="2693" w:type="dxa"/>
          </w:tcPr>
          <w:p w:rsidR="00B70AC1" w:rsidRDefault="00B70AC1" w:rsidP="00B70AC1"/>
        </w:tc>
        <w:tc>
          <w:tcPr>
            <w:tcW w:w="1501" w:type="dxa"/>
          </w:tcPr>
          <w:p w:rsidR="00B70AC1" w:rsidRDefault="00B70AC1" w:rsidP="00B70AC1"/>
        </w:tc>
      </w:tr>
      <w:tr w:rsidR="00B74117" w:rsidTr="00B70AC1">
        <w:tc>
          <w:tcPr>
            <w:tcW w:w="2972" w:type="dxa"/>
          </w:tcPr>
          <w:p w:rsidR="00B74117" w:rsidRDefault="00B74117" w:rsidP="00B70AC1">
            <w:r>
              <w:t>Handel og kundeservice</w:t>
            </w:r>
          </w:p>
        </w:tc>
        <w:tc>
          <w:tcPr>
            <w:tcW w:w="2126" w:type="dxa"/>
          </w:tcPr>
          <w:p w:rsidR="00B74117" w:rsidRDefault="00B74117" w:rsidP="00B70AC1"/>
        </w:tc>
        <w:tc>
          <w:tcPr>
            <w:tcW w:w="2127" w:type="dxa"/>
          </w:tcPr>
          <w:p w:rsidR="00B74117" w:rsidRDefault="00B74117" w:rsidP="00B70AC1"/>
        </w:tc>
        <w:tc>
          <w:tcPr>
            <w:tcW w:w="1701" w:type="dxa"/>
          </w:tcPr>
          <w:p w:rsidR="00B74117" w:rsidRDefault="00B74117" w:rsidP="00B74117">
            <w:r>
              <w:t>Bestået/</w:t>
            </w:r>
          </w:p>
          <w:p w:rsidR="00B74117" w:rsidRDefault="00B74117" w:rsidP="00B74117">
            <w:r>
              <w:t>Ikke bestået</w:t>
            </w:r>
          </w:p>
        </w:tc>
        <w:tc>
          <w:tcPr>
            <w:tcW w:w="2268" w:type="dxa"/>
          </w:tcPr>
          <w:p w:rsidR="00B74117" w:rsidRDefault="00B74117" w:rsidP="00B70AC1">
            <w:r>
              <w:t>Mundtlig</w:t>
            </w:r>
          </w:p>
        </w:tc>
        <w:tc>
          <w:tcPr>
            <w:tcW w:w="2693" w:type="dxa"/>
          </w:tcPr>
          <w:p w:rsidR="00B74117" w:rsidRDefault="00B74117" w:rsidP="00B70AC1"/>
        </w:tc>
        <w:tc>
          <w:tcPr>
            <w:tcW w:w="1501" w:type="dxa"/>
          </w:tcPr>
          <w:p w:rsidR="00B74117" w:rsidRDefault="00B74117" w:rsidP="00B70AC1"/>
        </w:tc>
      </w:tr>
      <w:tr w:rsidR="00B74117" w:rsidTr="00B70AC1">
        <w:tc>
          <w:tcPr>
            <w:tcW w:w="2972" w:type="dxa"/>
          </w:tcPr>
          <w:p w:rsidR="00B74117" w:rsidRDefault="00B74117" w:rsidP="00B70AC1">
            <w:r>
              <w:t>Industri</w:t>
            </w:r>
          </w:p>
        </w:tc>
        <w:tc>
          <w:tcPr>
            <w:tcW w:w="2126" w:type="dxa"/>
          </w:tcPr>
          <w:p w:rsidR="00B74117" w:rsidRDefault="00B74117" w:rsidP="00B70AC1"/>
        </w:tc>
        <w:tc>
          <w:tcPr>
            <w:tcW w:w="2127" w:type="dxa"/>
          </w:tcPr>
          <w:p w:rsidR="00B74117" w:rsidRDefault="00B74117" w:rsidP="00B70AC1"/>
        </w:tc>
        <w:tc>
          <w:tcPr>
            <w:tcW w:w="1701" w:type="dxa"/>
          </w:tcPr>
          <w:p w:rsidR="00B74117" w:rsidRDefault="00B74117" w:rsidP="00B74117">
            <w:r>
              <w:t>Bestået/</w:t>
            </w:r>
          </w:p>
          <w:p w:rsidR="00B74117" w:rsidRDefault="00B74117" w:rsidP="00B74117">
            <w:r>
              <w:t>Ikke bestået</w:t>
            </w:r>
          </w:p>
        </w:tc>
        <w:tc>
          <w:tcPr>
            <w:tcW w:w="2268" w:type="dxa"/>
          </w:tcPr>
          <w:p w:rsidR="00B74117" w:rsidRDefault="00B74117" w:rsidP="00B70AC1">
            <w:r>
              <w:t>Mundtlig</w:t>
            </w:r>
          </w:p>
        </w:tc>
        <w:tc>
          <w:tcPr>
            <w:tcW w:w="2693" w:type="dxa"/>
          </w:tcPr>
          <w:p w:rsidR="00B74117" w:rsidRDefault="00B74117" w:rsidP="00B70AC1"/>
        </w:tc>
        <w:tc>
          <w:tcPr>
            <w:tcW w:w="1501" w:type="dxa"/>
          </w:tcPr>
          <w:p w:rsidR="00B74117" w:rsidRDefault="00B74117" w:rsidP="00B70AC1"/>
        </w:tc>
      </w:tr>
      <w:tr w:rsidR="00B74117" w:rsidTr="00B70AC1">
        <w:tc>
          <w:tcPr>
            <w:tcW w:w="2972" w:type="dxa"/>
          </w:tcPr>
          <w:p w:rsidR="00B74117" w:rsidRDefault="00B74117" w:rsidP="00B70AC1">
            <w:r>
              <w:t>Jordbrug, skovbrug og fiskeri</w:t>
            </w:r>
          </w:p>
        </w:tc>
        <w:tc>
          <w:tcPr>
            <w:tcW w:w="2126" w:type="dxa"/>
          </w:tcPr>
          <w:p w:rsidR="00B74117" w:rsidRDefault="00B74117" w:rsidP="00B70AC1"/>
        </w:tc>
        <w:tc>
          <w:tcPr>
            <w:tcW w:w="2127" w:type="dxa"/>
          </w:tcPr>
          <w:p w:rsidR="00B74117" w:rsidRDefault="00B74117" w:rsidP="00B70AC1"/>
        </w:tc>
        <w:tc>
          <w:tcPr>
            <w:tcW w:w="1701" w:type="dxa"/>
          </w:tcPr>
          <w:p w:rsidR="00B74117" w:rsidRDefault="00B74117" w:rsidP="00B74117">
            <w:r>
              <w:t>Bestået/</w:t>
            </w:r>
          </w:p>
          <w:p w:rsidR="00B74117" w:rsidRDefault="00B74117" w:rsidP="00B74117">
            <w:r>
              <w:t>Ikke bestået</w:t>
            </w:r>
          </w:p>
        </w:tc>
        <w:tc>
          <w:tcPr>
            <w:tcW w:w="2268" w:type="dxa"/>
          </w:tcPr>
          <w:p w:rsidR="00B74117" w:rsidRDefault="00B74117" w:rsidP="00B70AC1">
            <w:r>
              <w:t>Mundtlig</w:t>
            </w:r>
          </w:p>
        </w:tc>
        <w:tc>
          <w:tcPr>
            <w:tcW w:w="2693" w:type="dxa"/>
          </w:tcPr>
          <w:p w:rsidR="00B74117" w:rsidRDefault="00B74117" w:rsidP="00B70AC1"/>
        </w:tc>
        <w:tc>
          <w:tcPr>
            <w:tcW w:w="1501" w:type="dxa"/>
          </w:tcPr>
          <w:p w:rsidR="00B74117" w:rsidRDefault="00B74117" w:rsidP="00B70AC1"/>
        </w:tc>
      </w:tr>
      <w:tr w:rsidR="00B74117" w:rsidTr="00B70AC1">
        <w:tc>
          <w:tcPr>
            <w:tcW w:w="2972" w:type="dxa"/>
          </w:tcPr>
          <w:p w:rsidR="00B74117" w:rsidRDefault="00B74117" w:rsidP="00B70AC1">
            <w:r>
              <w:t>Kommunikation og medier</w:t>
            </w:r>
          </w:p>
        </w:tc>
        <w:tc>
          <w:tcPr>
            <w:tcW w:w="2126" w:type="dxa"/>
          </w:tcPr>
          <w:p w:rsidR="00B74117" w:rsidRDefault="00B74117" w:rsidP="00B70AC1"/>
        </w:tc>
        <w:tc>
          <w:tcPr>
            <w:tcW w:w="2127" w:type="dxa"/>
          </w:tcPr>
          <w:p w:rsidR="00B74117" w:rsidRDefault="00B74117" w:rsidP="00B70AC1"/>
        </w:tc>
        <w:tc>
          <w:tcPr>
            <w:tcW w:w="1701" w:type="dxa"/>
          </w:tcPr>
          <w:p w:rsidR="00B74117" w:rsidRDefault="00B74117" w:rsidP="00B74117">
            <w:r>
              <w:t>Bestået/</w:t>
            </w:r>
          </w:p>
          <w:p w:rsidR="00B74117" w:rsidRDefault="00B74117" w:rsidP="00B74117">
            <w:r>
              <w:t>Ikke bestået</w:t>
            </w:r>
          </w:p>
        </w:tc>
        <w:tc>
          <w:tcPr>
            <w:tcW w:w="2268" w:type="dxa"/>
          </w:tcPr>
          <w:p w:rsidR="00B74117" w:rsidRDefault="00B74117" w:rsidP="00B70AC1">
            <w:r>
              <w:t>Mundtlig</w:t>
            </w:r>
          </w:p>
        </w:tc>
        <w:tc>
          <w:tcPr>
            <w:tcW w:w="2693" w:type="dxa"/>
          </w:tcPr>
          <w:p w:rsidR="00B74117" w:rsidRDefault="00B74117" w:rsidP="00B70AC1"/>
        </w:tc>
        <w:tc>
          <w:tcPr>
            <w:tcW w:w="1501" w:type="dxa"/>
          </w:tcPr>
          <w:p w:rsidR="00B74117" w:rsidRDefault="00B74117" w:rsidP="00B70AC1"/>
        </w:tc>
      </w:tr>
      <w:tr w:rsidR="00B74117" w:rsidTr="00B70AC1">
        <w:tc>
          <w:tcPr>
            <w:tcW w:w="2972" w:type="dxa"/>
          </w:tcPr>
          <w:p w:rsidR="00B74117" w:rsidRDefault="00B74117" w:rsidP="00B70AC1">
            <w:r>
              <w:t>Miljø og genbrug</w:t>
            </w:r>
          </w:p>
        </w:tc>
        <w:tc>
          <w:tcPr>
            <w:tcW w:w="2126" w:type="dxa"/>
          </w:tcPr>
          <w:p w:rsidR="00B74117" w:rsidRDefault="00B74117" w:rsidP="00B70AC1"/>
        </w:tc>
        <w:tc>
          <w:tcPr>
            <w:tcW w:w="2127" w:type="dxa"/>
          </w:tcPr>
          <w:p w:rsidR="00B74117" w:rsidRDefault="00B74117" w:rsidP="00B70AC1"/>
        </w:tc>
        <w:tc>
          <w:tcPr>
            <w:tcW w:w="1701" w:type="dxa"/>
          </w:tcPr>
          <w:p w:rsidR="00B74117" w:rsidRDefault="00B74117" w:rsidP="00B74117">
            <w:r>
              <w:t>Bestået/</w:t>
            </w:r>
          </w:p>
          <w:p w:rsidR="00B74117" w:rsidRDefault="00B74117" w:rsidP="00B74117">
            <w:r>
              <w:t>Ikke bestået</w:t>
            </w:r>
          </w:p>
        </w:tc>
        <w:tc>
          <w:tcPr>
            <w:tcW w:w="2268" w:type="dxa"/>
          </w:tcPr>
          <w:p w:rsidR="00B74117" w:rsidRDefault="00B74117" w:rsidP="00B70AC1">
            <w:r>
              <w:t>Mundtlig</w:t>
            </w:r>
          </w:p>
        </w:tc>
        <w:tc>
          <w:tcPr>
            <w:tcW w:w="2693" w:type="dxa"/>
          </w:tcPr>
          <w:p w:rsidR="00B74117" w:rsidRDefault="00B74117" w:rsidP="00B70AC1"/>
        </w:tc>
        <w:tc>
          <w:tcPr>
            <w:tcW w:w="1501" w:type="dxa"/>
          </w:tcPr>
          <w:p w:rsidR="00B74117" w:rsidRDefault="00B74117" w:rsidP="00B70AC1"/>
        </w:tc>
      </w:tr>
      <w:tr w:rsidR="00B74117" w:rsidTr="00B70AC1">
        <w:tc>
          <w:tcPr>
            <w:tcW w:w="2972" w:type="dxa"/>
          </w:tcPr>
          <w:p w:rsidR="00B74117" w:rsidRDefault="00B74117" w:rsidP="00B70AC1">
            <w:r>
              <w:t>Motor og mekanik</w:t>
            </w:r>
          </w:p>
        </w:tc>
        <w:tc>
          <w:tcPr>
            <w:tcW w:w="2126" w:type="dxa"/>
          </w:tcPr>
          <w:p w:rsidR="00B74117" w:rsidRDefault="00B74117" w:rsidP="00B70AC1"/>
        </w:tc>
        <w:tc>
          <w:tcPr>
            <w:tcW w:w="2127" w:type="dxa"/>
          </w:tcPr>
          <w:p w:rsidR="00B74117" w:rsidRDefault="00B74117" w:rsidP="00B70AC1"/>
        </w:tc>
        <w:tc>
          <w:tcPr>
            <w:tcW w:w="1701" w:type="dxa"/>
          </w:tcPr>
          <w:p w:rsidR="00B74117" w:rsidRDefault="00B74117" w:rsidP="00B74117">
            <w:r>
              <w:t>Bestået/</w:t>
            </w:r>
          </w:p>
          <w:p w:rsidR="00B74117" w:rsidRDefault="00B74117" w:rsidP="00B74117">
            <w:r>
              <w:t>Ikke bestået</w:t>
            </w:r>
          </w:p>
        </w:tc>
        <w:tc>
          <w:tcPr>
            <w:tcW w:w="2268" w:type="dxa"/>
          </w:tcPr>
          <w:p w:rsidR="00B74117" w:rsidRDefault="00B74117" w:rsidP="00B70AC1">
            <w:r>
              <w:t>Mundtlig</w:t>
            </w:r>
          </w:p>
        </w:tc>
        <w:tc>
          <w:tcPr>
            <w:tcW w:w="2693" w:type="dxa"/>
          </w:tcPr>
          <w:p w:rsidR="00B74117" w:rsidRDefault="00B74117" w:rsidP="00B70AC1"/>
        </w:tc>
        <w:tc>
          <w:tcPr>
            <w:tcW w:w="1501" w:type="dxa"/>
          </w:tcPr>
          <w:p w:rsidR="00B74117" w:rsidRDefault="00B74117" w:rsidP="00B70AC1"/>
        </w:tc>
      </w:tr>
      <w:tr w:rsidR="00B74117" w:rsidTr="00B70AC1">
        <w:tc>
          <w:tcPr>
            <w:tcW w:w="2972" w:type="dxa"/>
          </w:tcPr>
          <w:p w:rsidR="00B74117" w:rsidRDefault="00B74117" w:rsidP="00B70AC1">
            <w:r>
              <w:t>Musisk og kunstnerisk produktion</w:t>
            </w:r>
          </w:p>
        </w:tc>
        <w:tc>
          <w:tcPr>
            <w:tcW w:w="2126" w:type="dxa"/>
          </w:tcPr>
          <w:p w:rsidR="00B74117" w:rsidRDefault="00B74117" w:rsidP="00B70AC1"/>
        </w:tc>
        <w:tc>
          <w:tcPr>
            <w:tcW w:w="2127" w:type="dxa"/>
          </w:tcPr>
          <w:p w:rsidR="00B74117" w:rsidRDefault="00B74117" w:rsidP="00B70AC1"/>
        </w:tc>
        <w:tc>
          <w:tcPr>
            <w:tcW w:w="1701" w:type="dxa"/>
          </w:tcPr>
          <w:p w:rsidR="00B74117" w:rsidRDefault="00B74117" w:rsidP="00B74117">
            <w:r>
              <w:t>Bestået/</w:t>
            </w:r>
          </w:p>
          <w:p w:rsidR="00B74117" w:rsidRDefault="00B74117" w:rsidP="00B74117">
            <w:r>
              <w:t>Ikke bestået</w:t>
            </w:r>
          </w:p>
        </w:tc>
        <w:tc>
          <w:tcPr>
            <w:tcW w:w="2268" w:type="dxa"/>
          </w:tcPr>
          <w:p w:rsidR="00B74117" w:rsidRDefault="00B74117" w:rsidP="00B70AC1">
            <w:r>
              <w:t>Mundtlig</w:t>
            </w:r>
          </w:p>
        </w:tc>
        <w:tc>
          <w:tcPr>
            <w:tcW w:w="2693" w:type="dxa"/>
          </w:tcPr>
          <w:p w:rsidR="00B74117" w:rsidRDefault="00B74117" w:rsidP="00B70AC1"/>
        </w:tc>
        <w:tc>
          <w:tcPr>
            <w:tcW w:w="1501" w:type="dxa"/>
          </w:tcPr>
          <w:p w:rsidR="00B74117" w:rsidRDefault="00B74117" w:rsidP="00B70AC1"/>
        </w:tc>
      </w:tr>
      <w:tr w:rsidR="00B74117" w:rsidTr="00B70AC1">
        <w:tc>
          <w:tcPr>
            <w:tcW w:w="2972" w:type="dxa"/>
          </w:tcPr>
          <w:p w:rsidR="00B74117" w:rsidRDefault="00B74117" w:rsidP="00B70AC1">
            <w:r>
              <w:t>Omsorg og sundhed</w:t>
            </w:r>
          </w:p>
        </w:tc>
        <w:tc>
          <w:tcPr>
            <w:tcW w:w="2126" w:type="dxa"/>
          </w:tcPr>
          <w:p w:rsidR="00B74117" w:rsidRDefault="00B74117" w:rsidP="00B70AC1"/>
        </w:tc>
        <w:tc>
          <w:tcPr>
            <w:tcW w:w="2127" w:type="dxa"/>
          </w:tcPr>
          <w:p w:rsidR="00B74117" w:rsidRDefault="00B74117" w:rsidP="00B70AC1"/>
        </w:tc>
        <w:tc>
          <w:tcPr>
            <w:tcW w:w="1701" w:type="dxa"/>
          </w:tcPr>
          <w:p w:rsidR="00B74117" w:rsidRDefault="00B74117" w:rsidP="00B74117">
            <w:r>
              <w:t>Bestået/</w:t>
            </w:r>
          </w:p>
          <w:p w:rsidR="00B74117" w:rsidRDefault="00B74117" w:rsidP="00B74117">
            <w:r>
              <w:t>Ikke bestået</w:t>
            </w:r>
          </w:p>
        </w:tc>
        <w:tc>
          <w:tcPr>
            <w:tcW w:w="2268" w:type="dxa"/>
          </w:tcPr>
          <w:p w:rsidR="00B74117" w:rsidRDefault="00B74117" w:rsidP="00B70AC1">
            <w:r>
              <w:t>Mundtlig</w:t>
            </w:r>
          </w:p>
        </w:tc>
        <w:tc>
          <w:tcPr>
            <w:tcW w:w="2693" w:type="dxa"/>
          </w:tcPr>
          <w:p w:rsidR="00B74117" w:rsidRDefault="00B74117" w:rsidP="00B70AC1"/>
        </w:tc>
        <w:tc>
          <w:tcPr>
            <w:tcW w:w="1501" w:type="dxa"/>
          </w:tcPr>
          <w:p w:rsidR="00B74117" w:rsidRDefault="00B74117" w:rsidP="00B70AC1"/>
        </w:tc>
      </w:tr>
      <w:tr w:rsidR="00B74117" w:rsidTr="00B70AC1">
        <w:tc>
          <w:tcPr>
            <w:tcW w:w="2972" w:type="dxa"/>
          </w:tcPr>
          <w:p w:rsidR="00B74117" w:rsidRDefault="00B74117" w:rsidP="00B70AC1">
            <w:r>
              <w:t>Service og transport</w:t>
            </w:r>
          </w:p>
        </w:tc>
        <w:tc>
          <w:tcPr>
            <w:tcW w:w="2126" w:type="dxa"/>
          </w:tcPr>
          <w:p w:rsidR="00B74117" w:rsidRDefault="00B74117" w:rsidP="00B70AC1"/>
        </w:tc>
        <w:tc>
          <w:tcPr>
            <w:tcW w:w="2127" w:type="dxa"/>
          </w:tcPr>
          <w:p w:rsidR="00B74117" w:rsidRDefault="00B74117" w:rsidP="00B70AC1"/>
        </w:tc>
        <w:tc>
          <w:tcPr>
            <w:tcW w:w="1701" w:type="dxa"/>
          </w:tcPr>
          <w:p w:rsidR="00B74117" w:rsidRDefault="00B74117" w:rsidP="00B74117">
            <w:r>
              <w:t>Bestået/</w:t>
            </w:r>
          </w:p>
          <w:p w:rsidR="00B74117" w:rsidRDefault="00B74117" w:rsidP="00B74117">
            <w:r>
              <w:t>Ikke bestået</w:t>
            </w:r>
          </w:p>
        </w:tc>
        <w:tc>
          <w:tcPr>
            <w:tcW w:w="2268" w:type="dxa"/>
          </w:tcPr>
          <w:p w:rsidR="00B74117" w:rsidRDefault="00B74117" w:rsidP="00B70AC1">
            <w:r>
              <w:t>Mundtlig</w:t>
            </w:r>
          </w:p>
        </w:tc>
        <w:tc>
          <w:tcPr>
            <w:tcW w:w="2693" w:type="dxa"/>
          </w:tcPr>
          <w:p w:rsidR="00B74117" w:rsidRDefault="00B74117" w:rsidP="00B70AC1"/>
        </w:tc>
        <w:tc>
          <w:tcPr>
            <w:tcW w:w="1501" w:type="dxa"/>
          </w:tcPr>
          <w:p w:rsidR="00B74117" w:rsidRDefault="00B74117" w:rsidP="00B70AC1"/>
        </w:tc>
      </w:tr>
      <w:tr w:rsidR="00B74117" w:rsidTr="00B74117">
        <w:tc>
          <w:tcPr>
            <w:tcW w:w="2972" w:type="dxa"/>
            <w:tcBorders>
              <w:bottom w:val="single" w:sz="4" w:space="0" w:color="auto"/>
            </w:tcBorders>
          </w:tcPr>
          <w:p w:rsidR="00B74117" w:rsidRDefault="00B74117" w:rsidP="00B70AC1">
            <w:r>
              <w:t xml:space="preserve">Turisme, kultur og fritid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4117" w:rsidRDefault="00B74117" w:rsidP="00B70AC1"/>
        </w:tc>
        <w:tc>
          <w:tcPr>
            <w:tcW w:w="2127" w:type="dxa"/>
            <w:tcBorders>
              <w:bottom w:val="single" w:sz="4" w:space="0" w:color="auto"/>
            </w:tcBorders>
          </w:tcPr>
          <w:p w:rsidR="00B74117" w:rsidRDefault="00B74117" w:rsidP="00B70AC1"/>
        </w:tc>
        <w:tc>
          <w:tcPr>
            <w:tcW w:w="1701" w:type="dxa"/>
            <w:tcBorders>
              <w:bottom w:val="single" w:sz="4" w:space="0" w:color="auto"/>
            </w:tcBorders>
          </w:tcPr>
          <w:p w:rsidR="00B74117" w:rsidRDefault="00B74117" w:rsidP="00B74117">
            <w:r>
              <w:t>Bestået/</w:t>
            </w:r>
          </w:p>
          <w:p w:rsidR="00B74117" w:rsidRDefault="00B74117" w:rsidP="00B74117">
            <w:r>
              <w:t>Ikke bestået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4117" w:rsidRDefault="00B74117" w:rsidP="00B70AC1">
            <w:r>
              <w:t>Mundtlig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74117" w:rsidRDefault="00B74117" w:rsidP="00B70AC1"/>
        </w:tc>
        <w:tc>
          <w:tcPr>
            <w:tcW w:w="1501" w:type="dxa"/>
            <w:tcBorders>
              <w:bottom w:val="single" w:sz="4" w:space="0" w:color="auto"/>
            </w:tcBorders>
          </w:tcPr>
          <w:p w:rsidR="00B74117" w:rsidRDefault="00B74117" w:rsidP="00B70AC1"/>
        </w:tc>
      </w:tr>
      <w:tr w:rsidR="00B74117" w:rsidTr="00B74117"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117" w:rsidRDefault="00B74117" w:rsidP="00B70AC1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117" w:rsidRDefault="00B74117" w:rsidP="00B70AC1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117" w:rsidRDefault="00B74117" w:rsidP="00B70AC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117" w:rsidRDefault="00B74117" w:rsidP="00B74117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117" w:rsidRDefault="00B74117" w:rsidP="00B70AC1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117" w:rsidRDefault="00B74117" w:rsidP="00B70AC1"/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117" w:rsidRDefault="00B74117" w:rsidP="00B70AC1"/>
        </w:tc>
      </w:tr>
      <w:tr w:rsidR="00B74117" w:rsidTr="00C047EC">
        <w:trPr>
          <w:trHeight w:val="1247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:rsidR="00C047EC" w:rsidRPr="00C047EC" w:rsidRDefault="00B74117" w:rsidP="00B74117">
            <w:pPr>
              <w:rPr>
                <w:b/>
                <w:bCs/>
              </w:rPr>
            </w:pPr>
            <w:bookmarkStart w:id="0" w:name="_GoBack"/>
            <w:bookmarkEnd w:id="0"/>
            <w:r w:rsidRPr="00C047EC">
              <w:rPr>
                <w:b/>
                <w:bCs/>
              </w:rPr>
              <w:t>EGU – FGU-3 niveau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4117" w:rsidRDefault="00B74117" w:rsidP="00B74117">
            <w:r>
              <w:t>Følger det relevante faglige tema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B74117" w:rsidRDefault="00B74117" w:rsidP="00B74117">
            <w:r>
              <w:t>Prøveform som i relevante faglige tema.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74117" w:rsidRDefault="00B74117" w:rsidP="00B74117">
            <w:r>
              <w:t>Bestået/</w:t>
            </w:r>
          </w:p>
          <w:p w:rsidR="00B74117" w:rsidRDefault="00B74117" w:rsidP="00B74117">
            <w:r>
              <w:t>Ikke bestået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047EC" w:rsidRDefault="00B74117" w:rsidP="00B74117">
            <w:r>
              <w:t>Mundtlig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74117" w:rsidRDefault="00B74117" w:rsidP="00B74117"/>
        </w:tc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B74117" w:rsidRDefault="00B74117" w:rsidP="00B74117"/>
        </w:tc>
      </w:tr>
    </w:tbl>
    <w:p w:rsidR="00B74117" w:rsidRDefault="00B74117"/>
    <w:sectPr w:rsidR="00B74117" w:rsidSect="00B70AC1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C2D" w:rsidRDefault="00786C2D" w:rsidP="00B74117">
      <w:pPr>
        <w:spacing w:after="0" w:line="240" w:lineRule="auto"/>
      </w:pPr>
      <w:r>
        <w:separator/>
      </w:r>
    </w:p>
  </w:endnote>
  <w:endnote w:type="continuationSeparator" w:id="0">
    <w:p w:rsidR="00786C2D" w:rsidRDefault="00786C2D" w:rsidP="00B7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117" w:rsidRDefault="00B74117">
    <w:pPr>
      <w:pStyle w:val="Sidefod"/>
      <w:jc w:val="right"/>
    </w:pPr>
  </w:p>
  <w:p w:rsidR="00B74117" w:rsidRDefault="00B74117">
    <w:pPr>
      <w:pStyle w:val="Sidefod"/>
      <w:jc w:val="right"/>
    </w:pPr>
    <w:r>
      <w:t xml:space="preserve">Side </w:t>
    </w:r>
    <w:sdt>
      <w:sdtPr>
        <w:id w:val="135407164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af 2</w:t>
        </w:r>
      </w:sdtContent>
    </w:sdt>
  </w:p>
  <w:p w:rsidR="00B74117" w:rsidRDefault="00B74117" w:rsidP="00B74117">
    <w:pPr>
      <w:pStyle w:val="Sidefod"/>
      <w:jc w:val="right"/>
    </w:pPr>
    <w:r>
      <w:tab/>
    </w:r>
    <w:r>
      <w:tab/>
    </w:r>
    <w:r>
      <w:tab/>
    </w:r>
    <w:r>
      <w:tab/>
    </w:r>
    <w:r>
      <w:tab/>
      <w:t>Opdateret d. ??/??-20??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C2D" w:rsidRDefault="00786C2D" w:rsidP="00B74117">
      <w:pPr>
        <w:spacing w:after="0" w:line="240" w:lineRule="auto"/>
      </w:pPr>
      <w:r>
        <w:separator/>
      </w:r>
    </w:p>
  </w:footnote>
  <w:footnote w:type="continuationSeparator" w:id="0">
    <w:p w:rsidR="00786C2D" w:rsidRDefault="00786C2D" w:rsidP="00B74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5A"/>
    <w:rsid w:val="000E3E5A"/>
    <w:rsid w:val="005B65D2"/>
    <w:rsid w:val="006909A6"/>
    <w:rsid w:val="00786C2D"/>
    <w:rsid w:val="00B70AC1"/>
    <w:rsid w:val="00B74117"/>
    <w:rsid w:val="00C047EC"/>
    <w:rsid w:val="00C6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DC3A"/>
  <w15:chartTrackingRefBased/>
  <w15:docId w15:val="{67D546CB-F2BC-4C3F-AC48-060A055D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5D2"/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5B65D2"/>
    <w:pPr>
      <w:spacing w:after="0" w:line="240" w:lineRule="auto"/>
    </w:pPr>
    <w:rPr>
      <w:rFonts w:ascii="Times New Roman" w:hAnsi="Times New Roman"/>
      <w:sz w:val="24"/>
    </w:rPr>
  </w:style>
  <w:style w:type="table" w:styleId="Tabel-Gitter">
    <w:name w:val="Table Grid"/>
    <w:basedOn w:val="Tabel-Normal"/>
    <w:uiPriority w:val="39"/>
    <w:rsid w:val="00B7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74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4117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B74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411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Kristian Nielsen</dc:creator>
  <cp:keywords/>
  <dc:description/>
  <cp:lastModifiedBy>Marcus Kristian Nielsen</cp:lastModifiedBy>
  <cp:revision>4</cp:revision>
  <dcterms:created xsi:type="dcterms:W3CDTF">2020-11-18T09:33:00Z</dcterms:created>
  <dcterms:modified xsi:type="dcterms:W3CDTF">2020-11-18T09:54:00Z</dcterms:modified>
</cp:coreProperties>
</file>